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6eff9233645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d3c64eb8b9b64ee3"/>
      <w:footerReference xmlns:r="http://schemas.openxmlformats.org/officeDocument/2006/relationships" w:type="default" r:id="R42415f5ed637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64eb8b9b64ee3" /><Relationship Type="http://schemas.openxmlformats.org/officeDocument/2006/relationships/footer" Target="/word/footer1.xml" Id="R42415f5ed63748dd" /></Relationships>
</file>