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0bd8076a441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d97fd0b4e4af4bd9"/>
      <w:footerReference xmlns:r="http://schemas.openxmlformats.org/officeDocument/2006/relationships" w:type="default" r:id="R82c838653225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fd0b4e4af4bd9" /><Relationship Type="http://schemas.openxmlformats.org/officeDocument/2006/relationships/footer" Target="/word/footer1.xml" Id="R82c838653225460a" /></Relationships>
</file>