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00069d02a48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f4c0d4f317b742cf"/>
      <w:footerReference xmlns:r="http://schemas.openxmlformats.org/officeDocument/2006/relationships" w:type="default" r:id="R9b6a8486c8aa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0d4f317b742cf" /><Relationship Type="http://schemas.openxmlformats.org/officeDocument/2006/relationships/footer" Target="/word/footer1.xml" Id="R9b6a8486c8aa41a2" /></Relationships>
</file>