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f6874a2ce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MALURD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MALURD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4eb89bc0984d02"/>
      <w:footerReference xmlns:r="http://schemas.openxmlformats.org/officeDocument/2006/relationships" w:type="default" r:id="R0b341161643a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eb89bc0984d02" /><Relationship Type="http://schemas.openxmlformats.org/officeDocument/2006/relationships/footer" Target="/word/footer1.xml" Id="R0b341161643a443d" /></Relationships>
</file>