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9f163fe004f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e9bbe58a7140cb"/>
      <w:footerReference xmlns:r="http://schemas.openxmlformats.org/officeDocument/2006/relationships" w:type="default" r:id="R8d17faddee86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RSF HOLDING AS   ·   Org.nr 926 018 949   ·   Industrivegen 22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e9bbe58a7140cb" /><Relationship Type="http://schemas.openxmlformats.org/officeDocument/2006/relationships/footer" Target="/word/footer1.xml" Id="R8d17faddee8649eb" /></Relationships>
</file>