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86190ffd8943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IGGY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c8bda3b50fa34ee0"/>
      <w:footerReference xmlns:r="http://schemas.openxmlformats.org/officeDocument/2006/relationships" w:type="default" r:id="R79bf24d0f14b45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da3b50fa34ee0" /><Relationship Type="http://schemas.openxmlformats.org/officeDocument/2006/relationships/footer" Target="/word/footer1.xml" Id="R79bf24d0f14b457e" /></Relationships>
</file>