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16aecbef5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503c31ad8ffc428e"/>
      <w:footerReference xmlns:r="http://schemas.openxmlformats.org/officeDocument/2006/relationships" w:type="default" r:id="R6c08c1c1cfd9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c31ad8ffc428e" /><Relationship Type="http://schemas.openxmlformats.org/officeDocument/2006/relationships/footer" Target="/word/footer1.xml" Id="R6c08c1c1cfd943ec" /></Relationships>
</file>