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f6505ee64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0ac49bd1a4864d73"/>
      <w:footerReference xmlns:r="http://schemas.openxmlformats.org/officeDocument/2006/relationships" w:type="default" r:id="Rc8315d1d5129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49bd1a4864d73" /><Relationship Type="http://schemas.openxmlformats.org/officeDocument/2006/relationships/footer" Target="/word/footer1.xml" Id="Rc8315d1d51294966" /></Relationships>
</file>