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f4c193fee94c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e1052fb7f53947bf"/>
      <w:footerReference xmlns:r="http://schemas.openxmlformats.org/officeDocument/2006/relationships" w:type="default" r:id="R7794739c78b84d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052fb7f53947bf" /><Relationship Type="http://schemas.openxmlformats.org/officeDocument/2006/relationships/footer" Target="/word/footer1.xml" Id="R7794739c78b84d98" /></Relationships>
</file>