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02dd96b7a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681d524804665"/>
      <w:footerReference xmlns:r="http://schemas.openxmlformats.org/officeDocument/2006/relationships" w:type="default" r:id="Rf4e243e3fd3a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 HOLDING AS   ·   Org.nr 925 837 113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681d524804665" /><Relationship Type="http://schemas.openxmlformats.org/officeDocument/2006/relationships/footer" Target="/word/footer1.xml" Id="Rf4e243e3fd3a48e1" /></Relationships>
</file>