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e00512303646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TIPPING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TIPPING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f20e033aed4455"/>
      <w:footerReference xmlns:r="http://schemas.openxmlformats.org/officeDocument/2006/relationships" w:type="default" r:id="R07f4905112b144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TIPPING AS   ·   Org.nr 925 836 613   ·   Måsåbekkvegen 20   ·   2315 HAMAR   ·   Tlf. 62 51 40 00   ·   e-post@norsk-tipping.no   ·   www.norsk-tipping.no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TIPPING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f20e033aed4455" /><Relationship Type="http://schemas.openxmlformats.org/officeDocument/2006/relationships/footer" Target="/word/footer1.xml" Id="R07f4905112b14443" /></Relationships>
</file>