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6f811bfd44d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033313ae0474e8f"/>
      <w:footerReference xmlns:r="http://schemas.openxmlformats.org/officeDocument/2006/relationships" w:type="default" r:id="R32dc05b9f1b9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3313ae0474e8f" /><Relationship Type="http://schemas.openxmlformats.org/officeDocument/2006/relationships/footer" Target="/word/footer1.xml" Id="R32dc05b9f1b94e5a" /></Relationships>
</file>