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e01d5d451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e9a6010e54093"/>
      <w:footerReference xmlns:r="http://schemas.openxmlformats.org/officeDocument/2006/relationships" w:type="default" r:id="R9aa3f86ad4a9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e9a6010e54093" /><Relationship Type="http://schemas.openxmlformats.org/officeDocument/2006/relationships/footer" Target="/word/footer1.xml" Id="R9aa3f86ad4a949b3" /></Relationships>
</file>