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74e81c5724f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0bd5fe98823a431f"/>
      <w:footerReference xmlns:r="http://schemas.openxmlformats.org/officeDocument/2006/relationships" w:type="default" r:id="R7297a6ddc3fb4c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d5fe98823a431f" /><Relationship Type="http://schemas.openxmlformats.org/officeDocument/2006/relationships/footer" Target="/word/footer1.xml" Id="R7297a6ddc3fb4ceb" /></Relationships>
</file>