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2bbb43e6414af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STEINBAKKEN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Egersund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Egersund, 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STEINBAKKEN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2ceec6a2aa1422a"/>
      <w:footerReference xmlns:r="http://schemas.openxmlformats.org/officeDocument/2006/relationships" w:type="default" r:id="R4f2b01d74b5c433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STEINBAKKEN AS   ·   Org.nr 925 803 421   ·   Kråkefjellveien 3   ·   4370 EGERSUND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STEINBAKKEN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2ceec6a2aa1422a" /><Relationship Type="http://schemas.openxmlformats.org/officeDocument/2006/relationships/footer" Target="/word/footer1.xml" Id="R4f2b01d74b5c4333" /></Relationships>
</file>