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2f4fa44144c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EBE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EBE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da5a45e07b4889"/>
      <w:footerReference xmlns:r="http://schemas.openxmlformats.org/officeDocument/2006/relationships" w:type="default" r:id="R6b670e8c4ca8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EBE BYGG AS   ·   Org.nr 925 597 309   ·   Bøveien 22   ·   3074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da5a45e07b4889" /><Relationship Type="http://schemas.openxmlformats.org/officeDocument/2006/relationships/footer" Target="/word/footer1.xml" Id="R6b670e8c4ca84fe8" /></Relationships>
</file>