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a0106154840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 NORDNES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Ljørdalen,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4fe653483f0543b7"/>
      <w:footerReference xmlns:r="http://schemas.openxmlformats.org/officeDocument/2006/relationships" w:type="default" r:id="R414cf327d2ff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653483f0543b7" /><Relationship Type="http://schemas.openxmlformats.org/officeDocument/2006/relationships/footer" Target="/word/footer1.xml" Id="R414cf327d2ff409c" /></Relationships>
</file>