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c94a94959f44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 NORDNES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Ljørdalen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Ljørdalen,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 NORDNES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8077ac0d284187"/>
      <w:footerReference xmlns:r="http://schemas.openxmlformats.org/officeDocument/2006/relationships" w:type="default" r:id="R656cac8730054a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8077ac0d284187" /><Relationship Type="http://schemas.openxmlformats.org/officeDocument/2006/relationships/footer" Target="/word/footer1.xml" Id="R656cac8730054af3" /></Relationships>
</file>