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d06f5968a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AGDER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AGDER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6277fa51d4fb2"/>
      <w:footerReference xmlns:r="http://schemas.openxmlformats.org/officeDocument/2006/relationships" w:type="default" r:id="R62637477c8d7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6277fa51d4fb2" /><Relationship Type="http://schemas.openxmlformats.org/officeDocument/2006/relationships/footer" Target="/word/footer1.xml" Id="R62637477c8d74f26" /></Relationships>
</file>