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ce8357b51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TEWIIK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TEWIIK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8b40758a734c0b"/>
      <w:footerReference xmlns:r="http://schemas.openxmlformats.org/officeDocument/2006/relationships" w:type="default" r:id="R079ea38c3e09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TEWIIK HOLDING AS   ·   Org.nr 925 524 905   ·   Grimsbyvegen 43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TEWIIK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b40758a734c0b" /><Relationship Type="http://schemas.openxmlformats.org/officeDocument/2006/relationships/footer" Target="/word/footer1.xml" Id="R079ea38c3e094e17" /></Relationships>
</file>