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54066477e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VIS-TECH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VIS-TECH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c6eb1cef444bc"/>
      <w:footerReference xmlns:r="http://schemas.openxmlformats.org/officeDocument/2006/relationships" w:type="default" r:id="Rfdb3c4069874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VIS-TECH HOLDING AS   ·   Org.nr 925 523 917   ·   Gate 1 101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VIS-TECH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c6eb1cef444bc" /><Relationship Type="http://schemas.openxmlformats.org/officeDocument/2006/relationships/footer" Target="/word/footer1.xml" Id="Rfdb3c40698744f51" /></Relationships>
</file>