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4d9e3fe7b41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9f1a1eab5b864e03"/>
      <w:footerReference xmlns:r="http://schemas.openxmlformats.org/officeDocument/2006/relationships" w:type="default" r:id="R4ed2456a8d89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a1eab5b864e03" /><Relationship Type="http://schemas.openxmlformats.org/officeDocument/2006/relationships/footer" Target="/word/footer1.xml" Id="R4ed2456a8d894fc5" /></Relationships>
</file>