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e54d0fde246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ffdab37603cd4cab"/>
      <w:footerReference xmlns:r="http://schemas.openxmlformats.org/officeDocument/2006/relationships" w:type="default" r:id="R32ba53845a7d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ab37603cd4cab" /><Relationship Type="http://schemas.openxmlformats.org/officeDocument/2006/relationships/footer" Target="/word/footer1.xml" Id="R32ba53845a7d430d" /></Relationships>
</file>