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116b34418b4c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UTELIVET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UTELIVET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99a838dcb74664"/>
      <w:footerReference xmlns:r="http://schemas.openxmlformats.org/officeDocument/2006/relationships" w:type="default" r:id="R1ddfe0ef967d46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UTELIVET AS   ·   Org.nr 925 453 439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UTELIVET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99a838dcb74664" /><Relationship Type="http://schemas.openxmlformats.org/officeDocument/2006/relationships/footer" Target="/word/footer1.xml" Id="R1ddfe0ef967d463e" /></Relationships>
</file>