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f7d2acf71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 FOR 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 FOR 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2f5a85ef643de"/>
      <w:footerReference xmlns:r="http://schemas.openxmlformats.org/officeDocument/2006/relationships" w:type="default" r:id="Ra4a830710131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 FOR LIVET AS   ·   Org.nr 925 448 907   ·   Schultz' gate 18B   ·   0365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 FOR 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2f5a85ef643de" /><Relationship Type="http://schemas.openxmlformats.org/officeDocument/2006/relationships/footer" Target="/word/footer1.xml" Id="Ra4a830710131410e" /></Relationships>
</file>