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ad6508fb2b4e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0854442c574c93"/>
      <w:footerReference xmlns:r="http://schemas.openxmlformats.org/officeDocument/2006/relationships" w:type="default" r:id="Rc5e34afdad78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FHS INVEST AS   ·   Org.nr 925 447 439   ·   Ridder Flemmings vei 10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0854442c574c93" /><Relationship Type="http://schemas.openxmlformats.org/officeDocument/2006/relationships/footer" Target="/word/footer1.xml" Id="Rc5e34afdad7844e4" /></Relationships>
</file>