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11133177b45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b2fc7a5d053d40c7"/>
      <w:footerReference xmlns:r="http://schemas.openxmlformats.org/officeDocument/2006/relationships" w:type="default" r:id="R07e1d737a09b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fc7a5d053d40c7" /><Relationship Type="http://schemas.openxmlformats.org/officeDocument/2006/relationships/footer" Target="/word/footer1.xml" Id="R07e1d737a09b46ec" /></Relationships>
</file>