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e19cf4e00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REKE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REKE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a04234d2f4d8b"/>
      <w:footerReference xmlns:r="http://schemas.openxmlformats.org/officeDocument/2006/relationships" w:type="default" r:id="R8b0a249c765e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a04234d2f4d8b" /><Relationship Type="http://schemas.openxmlformats.org/officeDocument/2006/relationships/footer" Target="/word/footer1.xml" Id="R8b0a249c765e4773" /></Relationships>
</file>