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21b4d2b024f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d891994aa22f4e12"/>
      <w:footerReference xmlns:r="http://schemas.openxmlformats.org/officeDocument/2006/relationships" w:type="default" r:id="R5416a6e47404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1994aa22f4e12" /><Relationship Type="http://schemas.openxmlformats.org/officeDocument/2006/relationships/footer" Target="/word/footer1.xml" Id="R5416a6e4740440b5" /></Relationships>
</file>