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7ca961ad144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FUGLERUD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a5afbebdffed4060"/>
      <w:footerReference xmlns:r="http://schemas.openxmlformats.org/officeDocument/2006/relationships" w:type="default" r:id="R79755b848f66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fbebdffed4060" /><Relationship Type="http://schemas.openxmlformats.org/officeDocument/2006/relationships/footer" Target="/word/footer1.xml" Id="R79755b848f66421e" /></Relationships>
</file>