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b547dc04444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b8dc7c1c1134612"/>
      <w:footerReference xmlns:r="http://schemas.openxmlformats.org/officeDocument/2006/relationships" w:type="default" r:id="Rdf7b7152cd75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dc7c1c1134612" /><Relationship Type="http://schemas.openxmlformats.org/officeDocument/2006/relationships/footer" Target="/word/footer1.xml" Id="Rdf7b7152cd754d15" /></Relationships>
</file>