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e6a2839c2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4b9f428564129"/>
      <w:footerReference xmlns:r="http://schemas.openxmlformats.org/officeDocument/2006/relationships" w:type="default" r:id="Rf1e702de57b2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HIMBERG AS   ·   Org.nr 925 360 910   ·   Furustadveien 160   ·   3232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4b9f428564129" /><Relationship Type="http://schemas.openxmlformats.org/officeDocument/2006/relationships/footer" Target="/word/footer1.xml" Id="Rf1e702de57b24cc6" /></Relationships>
</file>