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c658ee33d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7a87e8bd4cae43c8"/>
      <w:footerReference xmlns:r="http://schemas.openxmlformats.org/officeDocument/2006/relationships" w:type="default" r:id="R420c81b1e2ff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7e8bd4cae43c8" /><Relationship Type="http://schemas.openxmlformats.org/officeDocument/2006/relationships/footer" Target="/word/footer1.xml" Id="R420c81b1e2ff4cca" /></Relationships>
</file>