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cf54ac96046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TYRHOLM &amp; FARSTAD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TYRHOLM &amp; FARSTAD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7dd886704e49c2"/>
      <w:footerReference xmlns:r="http://schemas.openxmlformats.org/officeDocument/2006/relationships" w:type="default" r:id="Rd298b431a97949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dd886704e49c2" /><Relationship Type="http://schemas.openxmlformats.org/officeDocument/2006/relationships/footer" Target="/word/footer1.xml" Id="Rd298b431a97949b1" /></Relationships>
</file>