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3889d05484d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RANDI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RANDI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46a63ba9dd439b"/>
      <w:footerReference xmlns:r="http://schemas.openxmlformats.org/officeDocument/2006/relationships" w:type="default" r:id="R01eda592ea3144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RANDI HOLDING AS   ·   Org.nr 925 337 749   ·   Parkveien 12   ·   0350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RANDI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46a63ba9dd439b" /><Relationship Type="http://schemas.openxmlformats.org/officeDocument/2006/relationships/footer" Target="/word/footer1.xml" Id="R01eda592ea314465" /></Relationships>
</file>