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a323ebd534c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TØRDAL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TØRDAL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5c599f12164b61"/>
      <w:footerReference xmlns:r="http://schemas.openxmlformats.org/officeDocument/2006/relationships" w:type="default" r:id="R61194bd40b56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TØRDAL HOLDING AS   ·   Org.nr 925 332 003   ·   Markveien 1A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c599f12164b61" /><Relationship Type="http://schemas.openxmlformats.org/officeDocument/2006/relationships/footer" Target="/word/footer1.xml" Id="R61194bd40b564896" /></Relationships>
</file>