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d029f4e8bd4e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CINDERELLA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cbf91dca8aed41fe"/>
      <w:footerReference xmlns:r="http://schemas.openxmlformats.org/officeDocument/2006/relationships" w:type="default" r:id="Ra316755716f046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f91dca8aed41fe" /><Relationship Type="http://schemas.openxmlformats.org/officeDocument/2006/relationships/footer" Target="/word/footer1.xml" Id="Ra316755716f046f9" /></Relationships>
</file>