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8f4b985b7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CINDERELLA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CINDERELLA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4fa8c8ed441b2"/>
      <w:footerReference xmlns:r="http://schemas.openxmlformats.org/officeDocument/2006/relationships" w:type="default" r:id="R7a458fc48d2d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4fa8c8ed441b2" /><Relationship Type="http://schemas.openxmlformats.org/officeDocument/2006/relationships/footer" Target="/word/footer1.xml" Id="R7a458fc48d2d4ea5" /></Relationships>
</file>