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27aca19a1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0dbc11a0d41d497b"/>
      <w:footerReference xmlns:r="http://schemas.openxmlformats.org/officeDocument/2006/relationships" w:type="default" r:id="R123d432bc65b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c11a0d41d497b" /><Relationship Type="http://schemas.openxmlformats.org/officeDocument/2006/relationships/footer" Target="/word/footer1.xml" Id="R123d432bc65b489f" /></Relationships>
</file>