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05cf66eb845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c615a7df8dd842ed"/>
      <w:footerReference xmlns:r="http://schemas.openxmlformats.org/officeDocument/2006/relationships" w:type="default" r:id="R4441b3e952ef43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5a7df8dd842ed" /><Relationship Type="http://schemas.openxmlformats.org/officeDocument/2006/relationships/footer" Target="/word/footer1.xml" Id="R4441b3e952ef4384" /></Relationships>
</file>