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2741843c84b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HYTTESERVICE-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dc0db9faa93d4ba3"/>
      <w:footerReference xmlns:r="http://schemas.openxmlformats.org/officeDocument/2006/relationships" w:type="default" r:id="R7db0d8e6c16d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db9faa93d4ba3" /><Relationship Type="http://schemas.openxmlformats.org/officeDocument/2006/relationships/footer" Target="/word/footer1.xml" Id="R7db0d8e6c16d48b4" /></Relationships>
</file>