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7308f8d95248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HYTTESERVICE-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Nedenes,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5c0a3b91c33f4a0f"/>
      <w:footerReference xmlns:r="http://schemas.openxmlformats.org/officeDocument/2006/relationships" w:type="default" r:id="Raa4d6e0ab1f54e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0a3b91c33f4a0f" /><Relationship Type="http://schemas.openxmlformats.org/officeDocument/2006/relationships/footer" Target="/word/footer1.xml" Id="Raa4d6e0ab1f54eef" /></Relationships>
</file>