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412b74e9b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4c99648f24ac9"/>
      <w:footerReference xmlns:r="http://schemas.openxmlformats.org/officeDocument/2006/relationships" w:type="default" r:id="Ra7da92303cf3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OFOTEN   ·   Org.nr 925 237 671   ·   Bergvikveien 9   ·   8533 BOGEN I OFOTEN   ·   www.ofotstiftelsen.no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4c99648f24ac9" /><Relationship Type="http://schemas.openxmlformats.org/officeDocument/2006/relationships/footer" Target="/word/footer1.xml" Id="Ra7da92303cf34c63" /></Relationships>
</file>