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ad7c2be9b46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27d3050b8b094aad"/>
      <w:footerReference xmlns:r="http://schemas.openxmlformats.org/officeDocument/2006/relationships" w:type="default" r:id="R0cda5d4f8555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3050b8b094aad" /><Relationship Type="http://schemas.openxmlformats.org/officeDocument/2006/relationships/footer" Target="/word/footer1.xml" Id="R0cda5d4f855543af" /></Relationships>
</file>