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d622aaad2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SJØMAT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bb5691ce92c4bdb"/>
      <w:footerReference xmlns:r="http://schemas.openxmlformats.org/officeDocument/2006/relationships" w:type="default" r:id="Red81bf2fe003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5691ce92c4bdb" /><Relationship Type="http://schemas.openxmlformats.org/officeDocument/2006/relationships/footer" Target="/word/footer1.xml" Id="Red81bf2fe0034f20" /></Relationships>
</file>