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a809eba514e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3196ccf1ead9478c"/>
      <w:footerReference xmlns:r="http://schemas.openxmlformats.org/officeDocument/2006/relationships" w:type="default" r:id="Ra8bc7648d01f48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96ccf1ead9478c" /><Relationship Type="http://schemas.openxmlformats.org/officeDocument/2006/relationships/footer" Target="/word/footer1.xml" Id="Ra8bc7648d01f48ed" /></Relationships>
</file>