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6c6ad8786b4a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ABISCO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ABISCO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f6b20fef344db5"/>
      <w:footerReference xmlns:r="http://schemas.openxmlformats.org/officeDocument/2006/relationships" w:type="default" r:id="R8612fd7eb0c84d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ABISCO AS   ·   Org.nr 925 130 656   ·   Anne Birgitte Fossum, Blokkaveien 4A   ·   0282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ABISCO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f6b20fef344db5" /><Relationship Type="http://schemas.openxmlformats.org/officeDocument/2006/relationships/footer" Target="/word/footer1.xml" Id="R8612fd7eb0c84d9d" /></Relationships>
</file>