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5e2805e7540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6af29302fd4cb2"/>
      <w:footerReference xmlns:r="http://schemas.openxmlformats.org/officeDocument/2006/relationships" w:type="default" r:id="R3912c1c21357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ECB HOLDING AS   ·   Org.nr 925 122 491   ·   Myrgata 8A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6af29302fd4cb2" /><Relationship Type="http://schemas.openxmlformats.org/officeDocument/2006/relationships/footer" Target="/word/footer1.xml" Id="R3912c1c213574461" /></Relationships>
</file>