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636775ef64c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dd4fd52c134775"/>
      <w:footerReference xmlns:r="http://schemas.openxmlformats.org/officeDocument/2006/relationships" w:type="default" r:id="Rb5508264f17e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K.H HOLDING AS   ·   Org.nr 925 106 968   ·   Ugelivegen 14   ·   4120 TAU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dd4fd52c134775" /><Relationship Type="http://schemas.openxmlformats.org/officeDocument/2006/relationships/footer" Target="/word/footer1.xml" Id="Rb5508264f17e459a" /></Relationships>
</file>