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7ece4e403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ARTEL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ARTEL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2383465124752"/>
      <w:footerReference xmlns:r="http://schemas.openxmlformats.org/officeDocument/2006/relationships" w:type="default" r:id="R2d04ae1da68c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ARTEL KAPITAL AS   ·   Org.nr 925 046 124   ·   Tjuvholmen, Fru Kroghs brygge 10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ARTEL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2383465124752" /><Relationship Type="http://schemas.openxmlformats.org/officeDocument/2006/relationships/footer" Target="/word/footer1.xml" Id="R2d04ae1da68c47af" /></Relationships>
</file>