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6e610fc20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FRAMNES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FRAMNES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62ec3664a4404"/>
      <w:footerReference xmlns:r="http://schemas.openxmlformats.org/officeDocument/2006/relationships" w:type="default" r:id="R91ae26eb5880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HOLDCO AS   ·   Org.nr 925 037 044   ·   c/o Morten Udness, Vikingveien 1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62ec3664a4404" /><Relationship Type="http://schemas.openxmlformats.org/officeDocument/2006/relationships/footer" Target="/word/footer1.xml" Id="R91ae26eb58804eb2" /></Relationships>
</file>