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e2e567f8f44d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A&amp;J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Rakkestad,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A&amp;J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9eb8e4409c482b"/>
      <w:footerReference xmlns:r="http://schemas.openxmlformats.org/officeDocument/2006/relationships" w:type="default" r:id="R7268e5dbb99645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A&amp;J HOLDING AS   ·   Org.nr 925 019 267   ·   Svaleveien 24   ·   1894 RAKKESTAD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A&amp;J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9eb8e4409c482b" /><Relationship Type="http://schemas.openxmlformats.org/officeDocument/2006/relationships/footer" Target="/word/footer1.xml" Id="R7268e5dbb99645ec" /></Relationships>
</file>